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6"/>
        <w:gridCol w:w="1080"/>
        <w:gridCol w:w="397"/>
        <w:gridCol w:w="851"/>
        <w:gridCol w:w="96"/>
        <w:gridCol w:w="754"/>
        <w:gridCol w:w="1985"/>
        <w:gridCol w:w="425"/>
      </w:tblGrid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EC2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EC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ED60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24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6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16.10.2025 года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6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</w:tr>
      <w:tr w:rsidR="00B9743D" w:rsidRPr="0031642E" w:rsidTr="00363558">
        <w:trPr>
          <w:gridAfter w:val="1"/>
          <w:wAfter w:w="425" w:type="dxa"/>
          <w:trHeight w:val="289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363558">
        <w:trPr>
          <w:gridAfter w:val="1"/>
          <w:wAfter w:w="425" w:type="dxa"/>
          <w:trHeight w:val="151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A1" w:rsidRDefault="001B39A1" w:rsidP="003B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31642E" w:rsidP="00260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</w:t>
            </w:r>
            <w:r w:rsidR="00FF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округа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260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60A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месяцев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63A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2371E" w:rsidRPr="0031642E" w:rsidTr="008A16B6">
        <w:trPr>
          <w:trHeight w:val="315"/>
        </w:trPr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B9743D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31642E" w:rsidRPr="0031642E" w:rsidTr="008A16B6">
        <w:trPr>
          <w:gridAfter w:val="1"/>
          <w:wAfter w:w="425" w:type="dxa"/>
          <w:trHeight w:val="669"/>
        </w:trPr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8A16B6">
        <w:trPr>
          <w:gridAfter w:val="1"/>
          <w:wAfter w:w="425" w:type="dxa"/>
          <w:trHeight w:val="1438"/>
        </w:trPr>
        <w:tc>
          <w:tcPr>
            <w:tcW w:w="6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1B6B54" w:rsidP="001B6B5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52 848,57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52 848,57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52 848,57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Кургинского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1B6B54" w:rsidP="001B6B5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,51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1B6B54" w:rsidP="001B6B5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9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End w:id="1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1B6B54" w:rsidP="001B6B5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D1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,32</w:t>
            </w:r>
            <w:bookmarkEnd w:id="2"/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9 884,19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9 884,19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1B6B5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1B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B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B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1B6B5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</w:t>
            </w:r>
            <w:r w:rsidR="001B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B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B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9046B4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4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4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046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481 862,52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179 583,53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77 075,17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102 508,36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Гривенского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39 325,49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5 193,74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5 193,74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34 131,75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34 131,75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Ункурдинского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837 049,35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77 044,17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64 544,88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12 499,29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34 834,18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34 834,18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700 555,37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700 555,37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24 615,63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24 615,63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Шемахинского сельского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1 165 835,53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437 510,28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124 649,26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312 861,02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728 325,25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728 325,25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Контрольно-счетная палата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Собрание депутатов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A3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A3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A3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9A3933" w:rsidP="009A393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1 199 999,98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222 037,51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259 865,47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259 865,47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6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1 344 508,20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AB6875" w:rsidP="00AB6875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6 608 512,02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6 608 512,02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культуры администрации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3670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3670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636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30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0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0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30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61 289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муниципального хозяйства администрации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088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630F53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территориального развития администрации </w:t>
            </w:r>
            <w:proofErr w:type="spellStart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Нязяпетровского</w:t>
            </w:r>
            <w:proofErr w:type="spellEnd"/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630F53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400,00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E666E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E666E1" w:rsidRPr="00E666E1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666E1" w:rsidRPr="00E666E1" w:rsidRDefault="00E666E1" w:rsidP="00E66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E666E1" w:rsidP="00E666E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66E1" w:rsidRPr="00E666E1" w:rsidRDefault="003D48A1" w:rsidP="003D48A1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666E1" w:rsidRPr="00E66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8A16B6" w:rsidRPr="008A16B6" w:rsidTr="00E666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16B6" w:rsidRPr="008A16B6" w:rsidRDefault="003D48A1" w:rsidP="008A1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6B6" w:rsidRPr="008A16B6" w:rsidRDefault="003D48A1" w:rsidP="008A16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6B6" w:rsidRPr="008A16B6" w:rsidRDefault="003D48A1" w:rsidP="008A16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16B6" w:rsidRPr="008A16B6" w:rsidRDefault="003D48A1" w:rsidP="008A16B6">
            <w:pPr>
              <w:spacing w:after="0" w:line="240" w:lineRule="auto"/>
              <w:ind w:left="-113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119 993,73</w:t>
            </w:r>
          </w:p>
        </w:tc>
      </w:tr>
    </w:tbl>
    <w:p w:rsidR="0092431E" w:rsidRPr="003D48A1" w:rsidRDefault="003D48A1">
      <w:pPr>
        <w:rPr>
          <w:rFonts w:ascii="Times New Roman" w:hAnsi="Times New Roman" w:cs="Times New Roman"/>
          <w:sz w:val="24"/>
          <w:szCs w:val="24"/>
        </w:rPr>
      </w:pPr>
      <w:r w:rsidRPr="003D48A1">
        <w:rPr>
          <w:rFonts w:ascii="Times New Roman" w:hAnsi="Times New Roman" w:cs="Times New Roman"/>
          <w:sz w:val="24"/>
          <w:szCs w:val="24"/>
        </w:rPr>
        <w:t>Другие вопросы в области охраны окружающей среды</w:t>
      </w:r>
      <w:r>
        <w:rPr>
          <w:rFonts w:ascii="Times New Roman" w:hAnsi="Times New Roman" w:cs="Times New Roman"/>
          <w:sz w:val="24"/>
          <w:szCs w:val="24"/>
        </w:rPr>
        <w:t xml:space="preserve">                   932       0605                 119 993,73</w:t>
      </w:r>
    </w:p>
    <w:sectPr w:rsidR="0092431E" w:rsidRPr="003D48A1" w:rsidSect="008A16B6">
      <w:pgSz w:w="11906" w:h="16838"/>
      <w:pgMar w:top="567" w:right="34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E"/>
    <w:rsid w:val="00022751"/>
    <w:rsid w:val="000F1847"/>
    <w:rsid w:val="0017741F"/>
    <w:rsid w:val="001B39A1"/>
    <w:rsid w:val="001B6B54"/>
    <w:rsid w:val="00244E01"/>
    <w:rsid w:val="00260A6C"/>
    <w:rsid w:val="00266F78"/>
    <w:rsid w:val="002A197E"/>
    <w:rsid w:val="002E12E2"/>
    <w:rsid w:val="00310ED4"/>
    <w:rsid w:val="0031642E"/>
    <w:rsid w:val="0034334B"/>
    <w:rsid w:val="00363558"/>
    <w:rsid w:val="00390CAA"/>
    <w:rsid w:val="003B0C23"/>
    <w:rsid w:val="003D48A1"/>
    <w:rsid w:val="00454612"/>
    <w:rsid w:val="00463A2F"/>
    <w:rsid w:val="0051665B"/>
    <w:rsid w:val="00573188"/>
    <w:rsid w:val="00630F53"/>
    <w:rsid w:val="00636A93"/>
    <w:rsid w:val="00645F59"/>
    <w:rsid w:val="006840B8"/>
    <w:rsid w:val="006E4B6F"/>
    <w:rsid w:val="00707363"/>
    <w:rsid w:val="00756548"/>
    <w:rsid w:val="00787B26"/>
    <w:rsid w:val="007928EF"/>
    <w:rsid w:val="00795699"/>
    <w:rsid w:val="00875960"/>
    <w:rsid w:val="008A16B6"/>
    <w:rsid w:val="009026AD"/>
    <w:rsid w:val="009046B4"/>
    <w:rsid w:val="0092431E"/>
    <w:rsid w:val="009735C2"/>
    <w:rsid w:val="009971F3"/>
    <w:rsid w:val="009A3933"/>
    <w:rsid w:val="009C4506"/>
    <w:rsid w:val="00A001B7"/>
    <w:rsid w:val="00A31E25"/>
    <w:rsid w:val="00A34710"/>
    <w:rsid w:val="00A75FE7"/>
    <w:rsid w:val="00A968E8"/>
    <w:rsid w:val="00AB6875"/>
    <w:rsid w:val="00AB7D4E"/>
    <w:rsid w:val="00AC0933"/>
    <w:rsid w:val="00AF664F"/>
    <w:rsid w:val="00B2371E"/>
    <w:rsid w:val="00B24B71"/>
    <w:rsid w:val="00B9743D"/>
    <w:rsid w:val="00C03536"/>
    <w:rsid w:val="00C352BB"/>
    <w:rsid w:val="00CC7406"/>
    <w:rsid w:val="00CD5D15"/>
    <w:rsid w:val="00D017FB"/>
    <w:rsid w:val="00D814E5"/>
    <w:rsid w:val="00D87432"/>
    <w:rsid w:val="00DF3195"/>
    <w:rsid w:val="00E436E6"/>
    <w:rsid w:val="00E55003"/>
    <w:rsid w:val="00E63670"/>
    <w:rsid w:val="00E666E1"/>
    <w:rsid w:val="00EC257F"/>
    <w:rsid w:val="00ED6063"/>
    <w:rsid w:val="00FF0FF1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06D2FE-4341-4734-824A-CE3E7AA8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CBD90-184E-4032-A5CD-A5AA9863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Некрасова Н.В.</cp:lastModifiedBy>
  <cp:revision>2</cp:revision>
  <cp:lastPrinted>2025-07-16T07:57:00Z</cp:lastPrinted>
  <dcterms:created xsi:type="dcterms:W3CDTF">2025-10-20T06:10:00Z</dcterms:created>
  <dcterms:modified xsi:type="dcterms:W3CDTF">2025-10-20T06:10:00Z</dcterms:modified>
</cp:coreProperties>
</file>